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50" w:line="240" w:lineRule="auto"/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16"/>
          <w:szCs w:val="16"/>
          <w:rtl w:val="0"/>
        </w:rPr>
        <w:t xml:space="preserve">Załącznik nr 17 do Umowy  wsparcia - refundacji w projekcie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50" w:line="240" w:lineRule="auto"/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16"/>
          <w:szCs w:val="16"/>
          <w:rtl w:val="0"/>
        </w:rPr>
        <w:t xml:space="preserve">„DOBRY KURS - rozwój kompetencji w sektorze motoryzacyjnym” nr POWR.02.21.00-00-R125/21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3654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……, ….. r.</w:t>
        <w:br w:type="textWrapping"/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……………………………….</w:t>
        <w:br w:type="textWrapping"/>
        <w:t xml:space="preserve">……………………………….</w:t>
        <w:br w:type="textWrapping"/>
        <w:t xml:space="preserve">……………………………….</w:t>
        <w:br w:type="textWrapping"/>
        <w:t xml:space="preserve">……………………………….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Dane przedsiębiorstwa</w:t>
        <w:br w:type="textWrapping"/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OŚWIADCZENIE PRZEDSIĘBIORCY</w:t>
        <w:br w:type="textWrapping"/>
        <w:t xml:space="preserve">DOTYCZĄCE ŚRODKÓW SANKCYJNYCH W ZAKRESIE UDZIELANIA WSPARCIA</w:t>
        <w:br w:type="textWrapping"/>
        <w:t xml:space="preserve">w Projekcie „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Dobry Kurs - rozwój kompetencji w sektorze motoryzacyjnym </w:t>
        <w:br w:type="textWrapping"/>
        <w:t xml:space="preserve">nr POWR.02.21.00-00-R125/21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’’</w:t>
        <w:br w:type="textWrapping"/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Ja, ……………………, działając w imieniu Przedsiębiorstwa: ………………………………… oświadczam, że firma nie występuje w rejestrze zamieszczonym na stronie MSWiA1 oraz nie posiada powiązań, które wykluczają ją z otrzymania wsparcia wynikającego z nałożonych sankcji w związku z agresją Federacji Rosyjskiej na Ukrainę rozpoczętą w lutym 2022 r.</w:t>
        <w:br w:type="textWrapping"/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........................................................</w:t>
        <w:br w:type="textWrapping"/>
        <w:t xml:space="preserve">Podpis i pieczęć Przedsiębiorcy</w:t>
      </w:r>
    </w:p>
    <w:sectPr>
      <w:head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486400" cy="786765"/>
          <wp:effectExtent b="0" l="0" r="0" t="0"/>
          <wp:docPr descr="https://lh5.googleusercontent.com/A-gU0roqQkfFAZZnHFRjo7PZ9RQp5K0evQi9Jzn_USXHY4sNNwdlpxEeui3ykRI0aJOv_u0uuNAQjsoTUZb4NYchxLz4a5GA58aYaNAconRGFKnSmQII0aL703wuJIZUSD5Ps3u2" id="2" name="image1.jpg"/>
          <a:graphic>
            <a:graphicData uri="http://schemas.openxmlformats.org/drawingml/2006/picture">
              <pic:pic>
                <pic:nvPicPr>
                  <pic:cNvPr descr="https://lh5.googleusercontent.com/A-gU0roqQkfFAZZnHFRjo7PZ9RQp5K0evQi9Jzn_USXHY4sNNwdlpxEeui3ykRI0aJOv_u0uuNAQjsoTUZb4NYchxLz4a5GA58aYaNAconRGFKnSmQII0aL703wuJIZUSD5Ps3u2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86400" cy="7867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BD65DB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markedcontent" w:customStyle="1">
    <w:name w:val="markedcontent"/>
    <w:basedOn w:val="Domylnaczcionkaakapitu"/>
    <w:rsid w:val="00554A59"/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554A5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554A59"/>
    <w:rPr>
      <w:rFonts w:ascii="Tahoma" w:cs="Tahoma" w:hAnsi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 w:val="1"/>
    <w:unhideWhenUsed w:val="1"/>
    <w:rsid w:val="00E50F68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semiHidden w:val="1"/>
    <w:rsid w:val="00E50F68"/>
  </w:style>
  <w:style w:type="paragraph" w:styleId="Stopka">
    <w:name w:val="footer"/>
    <w:basedOn w:val="Normalny"/>
    <w:link w:val="StopkaZnak"/>
    <w:uiPriority w:val="99"/>
    <w:semiHidden w:val="1"/>
    <w:unhideWhenUsed w:val="1"/>
    <w:rsid w:val="00E50F68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semiHidden w:val="1"/>
    <w:rsid w:val="00E50F68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boAes3OBZN6LSjwKgvmIq/yNLg==">AMUW2mVUj7M29VfAzUiRzsAASnDaDtjZJa0h4F9+m0DsnNyYU2e7UbXEO4zx0vpaoVQ+OWvENT/nEUR30To0C+h8AQcOBGkxr3U6lUvVrevyDX77Pa2qtGI=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2022-06-29T09:25:00Z</dcterms:created>
  <dc:creator>Szkolenie</dc:creator>
</cp:coreProperties>
</file>