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9E5AD" w14:textId="77777777" w:rsidR="00477291" w:rsidRDefault="00000000">
      <w:pPr>
        <w:spacing w:after="60"/>
      </w:pPr>
      <w:r>
        <w:rPr>
          <w:i/>
          <w:iCs/>
          <w:color w:val="595959"/>
          <w:sz w:val="17"/>
          <w:szCs w:val="17"/>
        </w:rPr>
        <w:t>Załącznik nr 1 do Zapytania Ofertowego nr 5/WWP/2026 – Pakiet badań profilaktycznych</w:t>
      </w:r>
    </w:p>
    <w:p w14:paraId="298CD66C" w14:textId="77777777" w:rsidR="00477291" w:rsidRDefault="00000000">
      <w:pPr>
        <w:pBdr>
          <w:bottom w:val="single" w:sz="8" w:space="4" w:color="2E74B5"/>
        </w:pBdr>
        <w:spacing w:after="60"/>
      </w:pPr>
      <w:r>
        <w:rPr>
          <w:b/>
          <w:bCs/>
          <w:color w:val="1F3864"/>
          <w:sz w:val="28"/>
          <w:szCs w:val="28"/>
        </w:rPr>
        <w:t>FORMULARZ OFERTOWY</w:t>
      </w:r>
    </w:p>
    <w:p w14:paraId="1B0ABD09" w14:textId="77777777" w:rsidR="00477291" w:rsidRDefault="00000000">
      <w:pPr>
        <w:spacing w:after="140" w:line="264" w:lineRule="auto"/>
      </w:pPr>
      <w:r>
        <w:rPr>
          <w:i/>
          <w:iCs/>
          <w:color w:val="595959"/>
          <w:sz w:val="18"/>
          <w:szCs w:val="18"/>
        </w:rPr>
        <w:t>Dotyczy: projekt „Wsparcie w pracy” nr FELU.09.05-IZ.00-016/25 – Pakiet badań profilaktycznych dla pracowników biurowych</w:t>
      </w:r>
    </w:p>
    <w:p w14:paraId="0602C6E8" w14:textId="77777777" w:rsidR="00477291" w:rsidRDefault="00000000">
      <w:pPr>
        <w:spacing w:after="80" w:line="264" w:lineRule="auto"/>
      </w:pPr>
      <w:r>
        <w:rPr>
          <w:b/>
          <w:bCs/>
          <w:color w:val="2E74B5"/>
        </w:rPr>
        <w:t>DANE WYKONAWCY (OFERENTA)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6"/>
        <w:gridCol w:w="7020"/>
      </w:tblGrid>
      <w:tr w:rsidR="00477291" w14:paraId="45E8BEC4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AEB6CF"/>
              <w:left w:val="single" w:sz="4" w:space="0" w:color="AEB6CF"/>
              <w:bottom w:val="single" w:sz="4" w:space="0" w:color="AEB6CF"/>
              <w:right w:val="single" w:sz="4" w:space="0" w:color="AEB6CF"/>
            </w:tcBorders>
            <w:shd w:val="clear" w:color="auto" w:fill="EDEDED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3957472" w14:textId="77777777" w:rsidR="00477291" w:rsidRDefault="00000000">
            <w:r>
              <w:rPr>
                <w:b/>
                <w:bCs/>
                <w:sz w:val="20"/>
                <w:szCs w:val="20"/>
              </w:rPr>
              <w:t>Nazwa / firma</w:t>
            </w:r>
          </w:p>
        </w:tc>
        <w:tc>
          <w:tcPr>
            <w:tcW w:w="6346" w:type="dxa"/>
            <w:tcBorders>
              <w:top w:val="single" w:sz="4" w:space="0" w:color="AEB6CF"/>
              <w:left w:val="single" w:sz="4" w:space="0" w:color="AEB6CF"/>
              <w:bottom w:val="single" w:sz="4" w:space="0" w:color="AEB6CF"/>
              <w:right w:val="single" w:sz="4" w:space="0" w:color="AEB6C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7A0FBCE" w14:textId="77777777" w:rsidR="00477291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477291" w14:paraId="2F8CDB45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AEB6CF"/>
              <w:left w:val="single" w:sz="4" w:space="0" w:color="AEB6CF"/>
              <w:bottom w:val="single" w:sz="4" w:space="0" w:color="AEB6CF"/>
              <w:right w:val="single" w:sz="4" w:space="0" w:color="AEB6CF"/>
            </w:tcBorders>
            <w:shd w:val="clear" w:color="auto" w:fill="EDEDED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CEB3023" w14:textId="77777777" w:rsidR="00477291" w:rsidRDefault="00000000">
            <w:r>
              <w:rPr>
                <w:b/>
                <w:bCs/>
                <w:sz w:val="20"/>
                <w:szCs w:val="20"/>
              </w:rPr>
              <w:t>Adres siedziby</w:t>
            </w:r>
          </w:p>
        </w:tc>
        <w:tc>
          <w:tcPr>
            <w:tcW w:w="6346" w:type="dxa"/>
            <w:tcBorders>
              <w:top w:val="single" w:sz="4" w:space="0" w:color="AEB6CF"/>
              <w:left w:val="single" w:sz="4" w:space="0" w:color="AEB6CF"/>
              <w:bottom w:val="single" w:sz="4" w:space="0" w:color="AEB6CF"/>
              <w:right w:val="single" w:sz="4" w:space="0" w:color="AEB6C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5A25468" w14:textId="77777777" w:rsidR="00477291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477291" w14:paraId="726D63CE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AEB6CF"/>
              <w:left w:val="single" w:sz="4" w:space="0" w:color="AEB6CF"/>
              <w:bottom w:val="single" w:sz="4" w:space="0" w:color="AEB6CF"/>
              <w:right w:val="single" w:sz="4" w:space="0" w:color="AEB6CF"/>
            </w:tcBorders>
            <w:shd w:val="clear" w:color="auto" w:fill="EDEDED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9C4B677" w14:textId="77777777" w:rsidR="00477291" w:rsidRDefault="00000000">
            <w:r>
              <w:rPr>
                <w:b/>
                <w:bCs/>
                <w:sz w:val="20"/>
                <w:szCs w:val="20"/>
              </w:rPr>
              <w:t>NIP / REGON / KRS lub CEIDG</w:t>
            </w:r>
          </w:p>
        </w:tc>
        <w:tc>
          <w:tcPr>
            <w:tcW w:w="6346" w:type="dxa"/>
            <w:tcBorders>
              <w:top w:val="single" w:sz="4" w:space="0" w:color="AEB6CF"/>
              <w:left w:val="single" w:sz="4" w:space="0" w:color="AEB6CF"/>
              <w:bottom w:val="single" w:sz="4" w:space="0" w:color="AEB6CF"/>
              <w:right w:val="single" w:sz="4" w:space="0" w:color="AEB6C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A98C940" w14:textId="77777777" w:rsidR="00477291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477291" w14:paraId="5ACB1093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AEB6CF"/>
              <w:left w:val="single" w:sz="4" w:space="0" w:color="AEB6CF"/>
              <w:bottom w:val="single" w:sz="4" w:space="0" w:color="AEB6CF"/>
              <w:right w:val="single" w:sz="4" w:space="0" w:color="AEB6CF"/>
            </w:tcBorders>
            <w:shd w:val="clear" w:color="auto" w:fill="EDEDED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99AC195" w14:textId="77777777" w:rsidR="00477291" w:rsidRDefault="00000000">
            <w:r>
              <w:rPr>
                <w:b/>
                <w:bCs/>
                <w:sz w:val="20"/>
                <w:szCs w:val="20"/>
              </w:rPr>
              <w:t>Osoba upoważniona do reprezentacji</w:t>
            </w:r>
          </w:p>
        </w:tc>
        <w:tc>
          <w:tcPr>
            <w:tcW w:w="6346" w:type="dxa"/>
            <w:tcBorders>
              <w:top w:val="single" w:sz="4" w:space="0" w:color="AEB6CF"/>
              <w:left w:val="single" w:sz="4" w:space="0" w:color="AEB6CF"/>
              <w:bottom w:val="single" w:sz="4" w:space="0" w:color="AEB6CF"/>
              <w:right w:val="single" w:sz="4" w:space="0" w:color="AEB6C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101529C" w14:textId="77777777" w:rsidR="00477291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477291" w14:paraId="26A21ACE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AEB6CF"/>
              <w:left w:val="single" w:sz="4" w:space="0" w:color="AEB6CF"/>
              <w:bottom w:val="single" w:sz="4" w:space="0" w:color="AEB6CF"/>
              <w:right w:val="single" w:sz="4" w:space="0" w:color="AEB6CF"/>
            </w:tcBorders>
            <w:shd w:val="clear" w:color="auto" w:fill="EDEDED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B47B271" w14:textId="77777777" w:rsidR="00477291" w:rsidRDefault="00000000">
            <w:r>
              <w:rPr>
                <w:b/>
                <w:bCs/>
                <w:sz w:val="20"/>
                <w:szCs w:val="20"/>
              </w:rPr>
              <w:t>Osoba do kontaktu</w:t>
            </w:r>
          </w:p>
        </w:tc>
        <w:tc>
          <w:tcPr>
            <w:tcW w:w="6346" w:type="dxa"/>
            <w:tcBorders>
              <w:top w:val="single" w:sz="4" w:space="0" w:color="AEB6CF"/>
              <w:left w:val="single" w:sz="4" w:space="0" w:color="AEB6CF"/>
              <w:bottom w:val="single" w:sz="4" w:space="0" w:color="AEB6CF"/>
              <w:right w:val="single" w:sz="4" w:space="0" w:color="AEB6C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8956720" w14:textId="77777777" w:rsidR="00477291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477291" w14:paraId="216CC1E9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AEB6CF"/>
              <w:left w:val="single" w:sz="4" w:space="0" w:color="AEB6CF"/>
              <w:bottom w:val="single" w:sz="4" w:space="0" w:color="AEB6CF"/>
              <w:right w:val="single" w:sz="4" w:space="0" w:color="AEB6CF"/>
            </w:tcBorders>
            <w:shd w:val="clear" w:color="auto" w:fill="EDEDED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3EB250E" w14:textId="77777777" w:rsidR="00477291" w:rsidRDefault="00000000">
            <w:r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6346" w:type="dxa"/>
            <w:tcBorders>
              <w:top w:val="single" w:sz="4" w:space="0" w:color="AEB6CF"/>
              <w:left w:val="single" w:sz="4" w:space="0" w:color="AEB6CF"/>
              <w:bottom w:val="single" w:sz="4" w:space="0" w:color="AEB6CF"/>
              <w:right w:val="single" w:sz="4" w:space="0" w:color="AEB6C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EF96A38" w14:textId="77777777" w:rsidR="00477291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477291" w14:paraId="5A09E92E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AEB6CF"/>
              <w:left w:val="single" w:sz="4" w:space="0" w:color="AEB6CF"/>
              <w:bottom w:val="single" w:sz="4" w:space="0" w:color="AEB6CF"/>
              <w:right w:val="single" w:sz="4" w:space="0" w:color="AEB6CF"/>
            </w:tcBorders>
            <w:shd w:val="clear" w:color="auto" w:fill="EDEDED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457B9C5" w14:textId="77777777" w:rsidR="00477291" w:rsidRDefault="00000000">
            <w:r>
              <w:rPr>
                <w:b/>
                <w:bCs/>
                <w:sz w:val="20"/>
                <w:szCs w:val="20"/>
              </w:rPr>
              <w:t>Adres e-mail</w:t>
            </w:r>
          </w:p>
        </w:tc>
        <w:tc>
          <w:tcPr>
            <w:tcW w:w="6346" w:type="dxa"/>
            <w:tcBorders>
              <w:top w:val="single" w:sz="4" w:space="0" w:color="AEB6CF"/>
              <w:left w:val="single" w:sz="4" w:space="0" w:color="AEB6CF"/>
              <w:bottom w:val="single" w:sz="4" w:space="0" w:color="AEB6CF"/>
              <w:right w:val="single" w:sz="4" w:space="0" w:color="AEB6C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47EA844" w14:textId="77777777" w:rsidR="00477291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</w:tbl>
    <w:p w14:paraId="4943778E" w14:textId="77777777" w:rsidR="00477291" w:rsidRDefault="00000000">
      <w:pPr>
        <w:spacing w:before="100" w:after="120" w:line="264" w:lineRule="auto"/>
      </w:pPr>
      <w:r>
        <w:t>W odpowiedzi na Zapytanie Ofertowe nr 5/WWP/2026 na realizację pakietów badań profilaktycznych w ramach projektu „Wsparcie w pracy”, oferuję(emy) wykonanie przedmiotu zamówienia zgodnie z Opisem Przedmiotu Zamówienia, na następujących warunkach:</w:t>
      </w:r>
    </w:p>
    <w:p w14:paraId="3C4E675D" w14:textId="77777777" w:rsidR="00477291" w:rsidRDefault="00000000">
      <w:pPr>
        <w:spacing w:before="120" w:after="80" w:line="264" w:lineRule="auto"/>
      </w:pPr>
      <w:r>
        <w:rPr>
          <w:b/>
          <w:bCs/>
          <w:color w:val="2E74B5"/>
        </w:rPr>
        <w:t>1. KRYTERIUM 1 — CENA BRUTTO ZA 1 PAKIET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8"/>
        <w:gridCol w:w="1448"/>
        <w:gridCol w:w="2220"/>
        <w:gridCol w:w="2220"/>
      </w:tblGrid>
      <w:tr w:rsidR="00477291" w14:paraId="072FBA42" w14:textId="77777777">
        <w:tblPrEx>
          <w:tblCellMar>
            <w:top w:w="0" w:type="dxa"/>
            <w:bottom w:w="0" w:type="dxa"/>
          </w:tblCellMar>
        </w:tblPrEx>
        <w:tc>
          <w:tcPr>
            <w:tcW w:w="4196" w:type="dxa"/>
            <w:tcBorders>
              <w:top w:val="single" w:sz="4" w:space="0" w:color="AEB6CF"/>
              <w:left w:val="single" w:sz="4" w:space="0" w:color="AEB6CF"/>
              <w:bottom w:val="single" w:sz="4" w:space="0" w:color="AEB6CF"/>
              <w:right w:val="single" w:sz="4" w:space="0" w:color="AEB6CF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6E04064" w14:textId="77777777" w:rsidR="00477291" w:rsidRDefault="00000000">
            <w:pPr>
              <w:spacing w:line="252" w:lineRule="auto"/>
            </w:pPr>
            <w:r>
              <w:rPr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550" w:type="dxa"/>
            <w:tcBorders>
              <w:top w:val="single" w:sz="4" w:space="0" w:color="AEB6CF"/>
              <w:left w:val="single" w:sz="4" w:space="0" w:color="AEB6CF"/>
              <w:bottom w:val="single" w:sz="4" w:space="0" w:color="AEB6CF"/>
              <w:right w:val="single" w:sz="4" w:space="0" w:color="AEB6CF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412FB7F" w14:textId="77777777" w:rsidR="00477291" w:rsidRDefault="00000000">
            <w:pPr>
              <w:spacing w:line="252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Szac. liczba osób [B]</w:t>
            </w:r>
          </w:p>
        </w:tc>
        <w:tc>
          <w:tcPr>
            <w:tcW w:w="2000" w:type="dxa"/>
            <w:tcBorders>
              <w:top w:val="single" w:sz="4" w:space="0" w:color="AEB6CF"/>
              <w:left w:val="single" w:sz="4" w:space="0" w:color="AEB6CF"/>
              <w:bottom w:val="single" w:sz="4" w:space="0" w:color="AEB6CF"/>
              <w:right w:val="single" w:sz="4" w:space="0" w:color="AEB6CF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746EF55" w14:textId="77777777" w:rsidR="00477291" w:rsidRDefault="00000000">
            <w:pPr>
              <w:spacing w:line="252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Cena jedn. brutto za 1 pakiet [A]</w:t>
            </w:r>
          </w:p>
        </w:tc>
        <w:tc>
          <w:tcPr>
            <w:tcW w:w="2000" w:type="dxa"/>
            <w:tcBorders>
              <w:top w:val="single" w:sz="4" w:space="0" w:color="AEB6CF"/>
              <w:left w:val="single" w:sz="4" w:space="0" w:color="AEB6CF"/>
              <w:bottom w:val="single" w:sz="4" w:space="0" w:color="AEB6CF"/>
              <w:right w:val="single" w:sz="4" w:space="0" w:color="AEB6CF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7587290" w14:textId="77777777" w:rsidR="00477291" w:rsidRDefault="00000000">
            <w:pPr>
              <w:spacing w:line="252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Wartość całkowita brutto [A × B]</w:t>
            </w:r>
          </w:p>
        </w:tc>
      </w:tr>
      <w:tr w:rsidR="00477291" w14:paraId="21864D50" w14:textId="77777777">
        <w:tblPrEx>
          <w:tblCellMar>
            <w:top w:w="0" w:type="dxa"/>
            <w:bottom w:w="0" w:type="dxa"/>
          </w:tblCellMar>
        </w:tblPrEx>
        <w:tc>
          <w:tcPr>
            <w:tcW w:w="4196" w:type="dxa"/>
            <w:tcBorders>
              <w:top w:val="single" w:sz="4" w:space="0" w:color="AEB6CF"/>
              <w:left w:val="single" w:sz="4" w:space="0" w:color="AEB6CF"/>
              <w:bottom w:val="single" w:sz="4" w:space="0" w:color="AEB6CF"/>
              <w:right w:val="single" w:sz="4" w:space="0" w:color="AEB6C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D093571" w14:textId="77777777" w:rsidR="00477291" w:rsidRDefault="00000000">
            <w:pPr>
              <w:spacing w:line="252" w:lineRule="auto"/>
            </w:pPr>
            <w:r>
              <w:rPr>
                <w:sz w:val="20"/>
                <w:szCs w:val="20"/>
              </w:rPr>
              <w:t>Kompleksowy pakiet badań profilaktycznych dla 1 pracownika biurowego, zgodnie z OPZ (diagnostyka układu ruchu, profil metaboliczny, diagnostyka wzroku, profilaktyka stresu, badania neurologiczne).</w:t>
            </w:r>
          </w:p>
        </w:tc>
        <w:tc>
          <w:tcPr>
            <w:tcW w:w="1550" w:type="dxa"/>
            <w:tcBorders>
              <w:top w:val="single" w:sz="4" w:space="0" w:color="AEB6CF"/>
              <w:left w:val="single" w:sz="4" w:space="0" w:color="AEB6CF"/>
              <w:bottom w:val="single" w:sz="4" w:space="0" w:color="AEB6CF"/>
              <w:right w:val="single" w:sz="4" w:space="0" w:color="AEB6C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554041E" w14:textId="77777777" w:rsidR="00477291" w:rsidRDefault="00000000">
            <w:pPr>
              <w:spacing w:line="252" w:lineRule="auto"/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000" w:type="dxa"/>
            <w:tcBorders>
              <w:top w:val="single" w:sz="4" w:space="0" w:color="AEB6CF"/>
              <w:left w:val="single" w:sz="4" w:space="0" w:color="AEB6CF"/>
              <w:bottom w:val="single" w:sz="4" w:space="0" w:color="AEB6CF"/>
              <w:right w:val="single" w:sz="4" w:space="0" w:color="AEB6C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32EEB76" w14:textId="77777777" w:rsidR="00477291" w:rsidRDefault="00000000">
            <w:pPr>
              <w:spacing w:line="252" w:lineRule="auto"/>
              <w:jc w:val="center"/>
            </w:pPr>
            <w:r>
              <w:rPr>
                <w:sz w:val="20"/>
                <w:szCs w:val="20"/>
              </w:rPr>
              <w:t>………………………… zł</w:t>
            </w:r>
          </w:p>
        </w:tc>
        <w:tc>
          <w:tcPr>
            <w:tcW w:w="2000" w:type="dxa"/>
            <w:tcBorders>
              <w:top w:val="single" w:sz="4" w:space="0" w:color="AEB6CF"/>
              <w:left w:val="single" w:sz="4" w:space="0" w:color="AEB6CF"/>
              <w:bottom w:val="single" w:sz="4" w:space="0" w:color="AEB6CF"/>
              <w:right w:val="single" w:sz="4" w:space="0" w:color="AEB6C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A0BCB63" w14:textId="77777777" w:rsidR="00477291" w:rsidRDefault="00000000">
            <w:pPr>
              <w:spacing w:line="252" w:lineRule="auto"/>
              <w:jc w:val="center"/>
            </w:pPr>
            <w:r>
              <w:rPr>
                <w:sz w:val="20"/>
                <w:szCs w:val="20"/>
              </w:rPr>
              <w:t>………………………… zł</w:t>
            </w:r>
          </w:p>
        </w:tc>
      </w:tr>
    </w:tbl>
    <w:p w14:paraId="3850C051" w14:textId="77777777" w:rsidR="00477291" w:rsidRDefault="00000000">
      <w:pPr>
        <w:spacing w:before="80" w:after="20" w:line="264" w:lineRule="auto"/>
      </w:pPr>
      <w:r>
        <w:rPr>
          <w:b/>
          <w:bCs/>
        </w:rPr>
        <w:t xml:space="preserve">Cena całkowita brutto za realizację całości zamówienia (35 pakietów): </w:t>
      </w:r>
      <w:r>
        <w:t>…………………………………………………… zł</w:t>
      </w:r>
    </w:p>
    <w:p w14:paraId="0CEEBD7E" w14:textId="16282AD5" w:rsidR="00477291" w:rsidRDefault="00000000">
      <w:pPr>
        <w:spacing w:after="60" w:line="264" w:lineRule="auto"/>
      </w:pPr>
      <w:r>
        <w:rPr>
          <w:i/>
          <w:iCs/>
          <w:color w:val="595959"/>
        </w:rPr>
        <w:t xml:space="preserve">słownie: </w:t>
      </w:r>
      <w:r>
        <w:t>…………………………………………………………………………………………………………………………</w:t>
      </w:r>
    </w:p>
    <w:p w14:paraId="3DE84AFD" w14:textId="77777777" w:rsidR="00477291" w:rsidRDefault="00000000">
      <w:pPr>
        <w:spacing w:after="120" w:line="264" w:lineRule="auto"/>
      </w:pPr>
      <w:r>
        <w:t>Oświadczam(y), że powyższa cena obejmuje wszystkie koszty realizacji przedmiotu zamówienia (w tym podatek VAT) niezbędne do należytego wykonania usługi.</w:t>
      </w:r>
    </w:p>
    <w:p w14:paraId="139198F1" w14:textId="77777777" w:rsidR="00477291" w:rsidRDefault="00000000">
      <w:pPr>
        <w:spacing w:before="160" w:after="60" w:line="264" w:lineRule="auto"/>
      </w:pPr>
      <w:r>
        <w:rPr>
          <w:b/>
          <w:bCs/>
          <w:color w:val="2E74B5"/>
        </w:rPr>
        <w:t>2. KRYTERIUM 2 — KLAUZULA SPOŁECZNA</w:t>
      </w:r>
    </w:p>
    <w:p w14:paraId="53A4FE89" w14:textId="77777777" w:rsidR="00477291" w:rsidRDefault="00000000">
      <w:pPr>
        <w:spacing w:after="60" w:line="264" w:lineRule="auto"/>
      </w:pPr>
      <w:r>
        <w:t>Proszę zaznaczyć właściwe pole (punkty nie sumują się – zaznaczenie co najmniej jednej z opcji 1–2 daje 10 pkt):</w:t>
      </w:r>
    </w:p>
    <w:p w14:paraId="7BC5B551" w14:textId="77777777" w:rsidR="00477291" w:rsidRDefault="00000000">
      <w:pPr>
        <w:spacing w:after="40" w:line="264" w:lineRule="auto"/>
        <w:ind w:left="360"/>
      </w:pPr>
      <w:r>
        <w:rPr>
          <w:b/>
          <w:bCs/>
        </w:rPr>
        <w:t>☐  TAK — posiadam(y) status Przedsiębiorstwa Społecznego</w:t>
      </w:r>
      <w:r>
        <w:t xml:space="preserve">, nadany zgodnie z art. 12 ustawy z dnia 5 sierpnia 2022 r. o ekonomii społecznej (Dz.U. 2025 poz. 806) – załączam stosowny dokument.  </w:t>
      </w:r>
      <w:r>
        <w:rPr>
          <w:color w:val="595959"/>
        </w:rPr>
        <w:t>(= 10 pkt)</w:t>
      </w:r>
    </w:p>
    <w:p w14:paraId="6AC9E5AD" w14:textId="77777777" w:rsidR="00477291" w:rsidRDefault="00000000">
      <w:pPr>
        <w:spacing w:after="40" w:line="264" w:lineRule="auto"/>
        <w:ind w:left="360"/>
      </w:pPr>
      <w:r>
        <w:rPr>
          <w:b/>
          <w:bCs/>
        </w:rPr>
        <w:t>☐  TAK — skieruję(emy) do realizacji zamówienia osobę z niepełnosprawnością</w:t>
      </w:r>
      <w:r>
        <w:t xml:space="preserve"> w rozumieniu ustawy z dnia 27 sierpnia 1997 r. o rehabilitacji zawodowej i społecznej oraz zatrudnianiu osób niepełnosprawnych.  </w:t>
      </w:r>
      <w:r>
        <w:rPr>
          <w:color w:val="595959"/>
        </w:rPr>
        <w:t>(= 10 pkt)</w:t>
      </w:r>
    </w:p>
    <w:p w14:paraId="5E7D046C" w14:textId="77777777" w:rsidR="00477291" w:rsidRDefault="00000000">
      <w:pPr>
        <w:spacing w:after="40" w:line="264" w:lineRule="auto"/>
        <w:ind w:left="360"/>
      </w:pPr>
      <w:r>
        <w:rPr>
          <w:b/>
          <w:bCs/>
        </w:rPr>
        <w:t>☐  NIE</w:t>
      </w:r>
      <w:r>
        <w:t xml:space="preserve"> — nie składam(y) deklaracji w zakresie klauzuli społecznej.  </w:t>
      </w:r>
      <w:r>
        <w:rPr>
          <w:color w:val="595959"/>
        </w:rPr>
        <w:t>(= 0 pkt)</w:t>
      </w:r>
    </w:p>
    <w:p w14:paraId="7D1F96B2" w14:textId="77777777" w:rsidR="00477291" w:rsidRDefault="00000000">
      <w:pPr>
        <w:spacing w:before="20" w:after="120" w:line="264" w:lineRule="auto"/>
      </w:pPr>
      <w:r>
        <w:t>W przypadku zaznaczenia opcji 1 lub 2 Wykonawca, którego oferta zostanie wybrana, przed podpisaniem Umowy przedkłada dokument potwierdzający (zaświadczenie o statusie PS albo dokument potwierdzający niepełnosprawność osoby skierowanej do realizacji).</w:t>
      </w:r>
    </w:p>
    <w:p w14:paraId="3FE52758" w14:textId="77777777" w:rsidR="00477291" w:rsidRDefault="00000000">
      <w:pPr>
        <w:spacing w:before="160" w:after="60" w:line="264" w:lineRule="auto"/>
      </w:pPr>
      <w:r>
        <w:rPr>
          <w:b/>
          <w:bCs/>
          <w:color w:val="2E74B5"/>
        </w:rPr>
        <w:lastRenderedPageBreak/>
        <w:t>3. OŚWIADCZENIA WYKONAWCY</w:t>
      </w:r>
    </w:p>
    <w:p w14:paraId="55233E66" w14:textId="77777777" w:rsidR="00477291" w:rsidRDefault="00000000">
      <w:pPr>
        <w:spacing w:after="40" w:line="264" w:lineRule="auto"/>
      </w:pPr>
      <w:r>
        <w:rPr>
          <w:b/>
          <w:bCs/>
        </w:rPr>
        <w:t>3.1. Oświadczenie o spełnieniu warunków udziału (uprawnienia)</w:t>
      </w:r>
    </w:p>
    <w:p w14:paraId="441DAA51" w14:textId="77777777" w:rsidR="00477291" w:rsidRDefault="00000000">
      <w:pPr>
        <w:spacing w:after="20" w:line="264" w:lineRule="auto"/>
      </w:pPr>
      <w:r>
        <w:t>Oświadczam(y), że jesteśmy uprawnionym podmiotem wykonującym działalność leczniczą, wpisanym do rejestru podmiotów wykonujących działalność leczniczą w zakresie umożliwiającym realizację przedmiotu zamówienia.</w:t>
      </w:r>
    </w:p>
    <w:p w14:paraId="411BC868" w14:textId="77777777" w:rsidR="00477291" w:rsidRDefault="00000000">
      <w:pPr>
        <w:spacing w:after="80" w:line="264" w:lineRule="auto"/>
      </w:pPr>
      <w:r>
        <w:t>Numer księgi rejestrowej (RPWDL) / nr wpisu: …………………………………………………………………………</w:t>
      </w:r>
    </w:p>
    <w:p w14:paraId="61E41598" w14:textId="77777777" w:rsidR="00477291" w:rsidRDefault="00000000">
      <w:pPr>
        <w:spacing w:after="40" w:line="264" w:lineRule="auto"/>
      </w:pPr>
      <w:r>
        <w:rPr>
          <w:b/>
          <w:bCs/>
        </w:rPr>
        <w:t>3.2. Oświadczenie o braku powiązań kapitałowych i osobowych</w:t>
      </w:r>
    </w:p>
    <w:p w14:paraId="061D63EE" w14:textId="77777777" w:rsidR="00477291" w:rsidRDefault="00000000">
      <w:pPr>
        <w:spacing w:after="40" w:line="264" w:lineRule="auto"/>
      </w:pPr>
      <w:r>
        <w:t>Oświadczam(y), że nie jesteśmy powiązani z Zamawiającym (MARSOFT Marcin Rokoszewski) osobowo ani kapitałowo. Przez powiązania kapitałowe lub osobowe rozumie się wzajemne powiązania między Zamawiającym lub osobami upoważnionymi do zaciągania zobowiązań w imieniu Zamawiającego, polegające w szczególności na:</w:t>
      </w:r>
    </w:p>
    <w:p w14:paraId="308F50AB" w14:textId="77777777" w:rsidR="00477291" w:rsidRDefault="00000000">
      <w:pPr>
        <w:pStyle w:val="ListParagraph"/>
        <w:numPr>
          <w:ilvl w:val="0"/>
          <w:numId w:val="2"/>
        </w:numPr>
        <w:spacing w:after="80" w:line="264" w:lineRule="auto"/>
      </w:pPr>
      <w:r>
        <w:t>uczestniczeniu w spółce jako wspólnik spółki cywilnej lub spółki osobowej,</w:t>
      </w:r>
    </w:p>
    <w:p w14:paraId="0516743C" w14:textId="77777777" w:rsidR="00477291" w:rsidRDefault="00000000">
      <w:pPr>
        <w:pStyle w:val="ListParagraph"/>
        <w:numPr>
          <w:ilvl w:val="0"/>
          <w:numId w:val="2"/>
        </w:numPr>
        <w:spacing w:after="80" w:line="264" w:lineRule="auto"/>
      </w:pPr>
      <w:r>
        <w:t>posiadaniu co najmniej 10% udziałów lub akcji,</w:t>
      </w:r>
    </w:p>
    <w:p w14:paraId="4975D98B" w14:textId="77777777" w:rsidR="00477291" w:rsidRDefault="00000000">
      <w:pPr>
        <w:pStyle w:val="ListParagraph"/>
        <w:numPr>
          <w:ilvl w:val="0"/>
          <w:numId w:val="2"/>
        </w:numPr>
        <w:spacing w:after="80" w:line="264" w:lineRule="auto"/>
      </w:pPr>
      <w:r>
        <w:t>pełnieniu funkcji członka organu nadzorczego lub zarządzającego, prokurenta, pełnomocnika,</w:t>
      </w:r>
    </w:p>
    <w:p w14:paraId="492788BB" w14:textId="77777777" w:rsidR="00477291" w:rsidRDefault="00000000">
      <w:pPr>
        <w:pStyle w:val="ListParagraph"/>
        <w:numPr>
          <w:ilvl w:val="0"/>
          <w:numId w:val="2"/>
        </w:numPr>
        <w:spacing w:after="80" w:line="264" w:lineRule="auto"/>
      </w:pPr>
      <w: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CB5429B" w14:textId="77777777" w:rsidR="00477291" w:rsidRDefault="00000000">
      <w:pPr>
        <w:spacing w:before="60" w:after="40" w:line="264" w:lineRule="auto"/>
      </w:pPr>
      <w:r>
        <w:rPr>
          <w:b/>
          <w:bCs/>
        </w:rPr>
        <w:t>3.3. Oświadczenie o niezaleganiu ZUS / US (etap oferty)</w:t>
      </w:r>
    </w:p>
    <w:p w14:paraId="20C8F187" w14:textId="77777777" w:rsidR="00477291" w:rsidRDefault="00000000">
      <w:pPr>
        <w:spacing w:line="264" w:lineRule="auto"/>
      </w:pPr>
      <w:r>
        <w:t xml:space="preserve">Oświadczam(y), że nie zalegam(y) z opłacaniem składek na ubezpieczenia społeczne i zdrowotne (ZUS) oraz z opłacaniem podatków (US). Przyjmuję(emy) do wiadomości, że w przypadku wyboru naszej oferty jako najkorzystniejszej, </w:t>
      </w:r>
    </w:p>
    <w:p w14:paraId="57E68AE1" w14:textId="77777777" w:rsidR="00477291" w:rsidRDefault="00000000">
      <w:pPr>
        <w:spacing w:after="120" w:line="264" w:lineRule="auto"/>
      </w:pPr>
      <w:r>
        <w:rPr>
          <w:b/>
          <w:bCs/>
        </w:rPr>
        <w:t>przed podpisaniem Umowy zobowiązuję(emy) się dostarczyć aktualne zaświadczenia o niezaleganiu wydane przez właściwy ZUS oraz Urząd Skarbowy</w:t>
      </w:r>
      <w:r>
        <w:t>, pod rygorem odstąpienia od zawarcia Umowy.</w:t>
      </w:r>
    </w:p>
    <w:p w14:paraId="426AB47A" w14:textId="77777777" w:rsidR="00477291" w:rsidRDefault="00000000">
      <w:pPr>
        <w:spacing w:before="60" w:after="40" w:line="264" w:lineRule="auto"/>
      </w:pPr>
      <w:r>
        <w:rPr>
          <w:b/>
          <w:bCs/>
        </w:rPr>
        <w:t>3.4. Oświadczenia ogólne</w:t>
      </w:r>
    </w:p>
    <w:p w14:paraId="129A84E3" w14:textId="77777777" w:rsidR="00477291" w:rsidRDefault="00000000">
      <w:pPr>
        <w:pStyle w:val="ListParagraph"/>
        <w:numPr>
          <w:ilvl w:val="0"/>
          <w:numId w:val="2"/>
        </w:numPr>
        <w:spacing w:after="80" w:line="264" w:lineRule="auto"/>
      </w:pPr>
      <w:r>
        <w:t>Zapoznałem(am)/zapoznaliśmy się z treścią Zapytania Ofertowego oraz Opisem Przedmiotu Zamówienia i przyjmuję(emy) je bez zastrzeżeń.</w:t>
      </w:r>
    </w:p>
    <w:p w14:paraId="4CE8C6C4" w14:textId="77777777" w:rsidR="00477291" w:rsidRDefault="00000000">
      <w:pPr>
        <w:pStyle w:val="ListParagraph"/>
        <w:numPr>
          <w:ilvl w:val="0"/>
          <w:numId w:val="2"/>
        </w:numPr>
        <w:spacing w:after="80" w:line="264" w:lineRule="auto"/>
      </w:pPr>
      <w:r>
        <w:t>Zobowiązuję(emy) się do realizacji badań sukcesywnie, na podstawie skierowań, w terminie do 31.08.2027 r., w placówce na terenie woj. lubelskiego dostosowanej do potrzeb osób z niepełnosprawnościami.</w:t>
      </w:r>
    </w:p>
    <w:p w14:paraId="191E1FED" w14:textId="77777777" w:rsidR="00477291" w:rsidRDefault="00000000">
      <w:pPr>
        <w:pStyle w:val="ListParagraph"/>
        <w:numPr>
          <w:ilvl w:val="0"/>
          <w:numId w:val="2"/>
        </w:numPr>
        <w:spacing w:after="80" w:line="264" w:lineRule="auto"/>
      </w:pPr>
      <w:r>
        <w:t>Uważam(y) się za związanego(ą) ofertą przez 30 dni od upływu terminu składania ofert.</w:t>
      </w:r>
    </w:p>
    <w:p w14:paraId="33BB8EF4" w14:textId="77777777" w:rsidR="00477291" w:rsidRDefault="00000000">
      <w:pPr>
        <w:pStyle w:val="ListParagraph"/>
        <w:numPr>
          <w:ilvl w:val="0"/>
          <w:numId w:val="2"/>
        </w:numPr>
        <w:spacing w:after="80" w:line="264" w:lineRule="auto"/>
      </w:pPr>
      <w:r>
        <w:t>Świadomy(i) odpowiedzialności za składanie fałszywych oświadczeń oświadczam(y), że dane zawarte w ofercie i załącznikach są zgodne z prawdą.</w:t>
      </w:r>
    </w:p>
    <w:p w14:paraId="3D6807E6" w14:textId="77777777" w:rsidR="00477291" w:rsidRDefault="00000000">
      <w:pPr>
        <w:spacing w:before="100" w:after="120" w:line="264" w:lineRule="auto"/>
      </w:pPr>
      <w:r>
        <w:rPr>
          <w:b/>
          <w:bCs/>
        </w:rPr>
        <w:t xml:space="preserve">Załączniki do oferty: </w:t>
      </w:r>
      <w:r>
        <w:t>☐  dokument rejestrowy / pełnomocnictwo   ☐  dokument PS / potwierdzenie niepełnosprawności (jeśli dotyczy)</w:t>
      </w:r>
    </w:p>
    <w:p w14:paraId="1A1AD6F8" w14:textId="77777777" w:rsidR="00D64F01" w:rsidRDefault="00D64F01">
      <w:pPr>
        <w:tabs>
          <w:tab w:val="left" w:pos="5400"/>
        </w:tabs>
        <w:spacing w:before="260"/>
      </w:pPr>
    </w:p>
    <w:p w14:paraId="5B03D38D" w14:textId="3749825C" w:rsidR="00477291" w:rsidRDefault="00000000">
      <w:pPr>
        <w:tabs>
          <w:tab w:val="left" w:pos="5400"/>
        </w:tabs>
        <w:spacing w:before="260"/>
      </w:pPr>
      <w:r>
        <w:tab/>
        <w:t>…………………………………………………………………………………………</w:t>
      </w:r>
    </w:p>
    <w:p w14:paraId="3CD7AFA0" w14:textId="77777777" w:rsidR="00477291" w:rsidRDefault="00000000" w:rsidP="00D64F01">
      <w:pPr>
        <w:tabs>
          <w:tab w:val="left" w:pos="5400"/>
        </w:tabs>
        <w:spacing w:after="200"/>
        <w:jc w:val="right"/>
      </w:pPr>
      <w:r>
        <w:rPr>
          <w:i/>
          <w:iCs/>
          <w:color w:val="595959"/>
          <w:sz w:val="17"/>
          <w:szCs w:val="17"/>
        </w:rPr>
        <w:t>Miejscowość i data</w:t>
      </w:r>
      <w:r>
        <w:rPr>
          <w:i/>
          <w:iCs/>
          <w:color w:val="595959"/>
          <w:sz w:val="17"/>
          <w:szCs w:val="17"/>
        </w:rPr>
        <w:tab/>
        <w:t>Czytelny podpis osoby / osób upoważnionych do reprezentowania Wykonawcy, pieczęć Wykonawcy</w:t>
      </w:r>
    </w:p>
    <w:p w14:paraId="2ED9B83C" w14:textId="77777777" w:rsidR="00D64F01" w:rsidRDefault="00D64F01" w:rsidP="00D64F01">
      <w:pPr>
        <w:pBdr>
          <w:top w:val="single" w:sz="6" w:space="0" w:color="2E74B5"/>
        </w:pBdr>
        <w:spacing w:before="200" w:after="20" w:line="264" w:lineRule="auto"/>
        <w:jc w:val="center"/>
        <w:rPr>
          <w:b/>
          <w:bCs/>
          <w:color w:val="1F3864"/>
          <w:sz w:val="24"/>
          <w:szCs w:val="24"/>
        </w:rPr>
      </w:pPr>
    </w:p>
    <w:p w14:paraId="7C2CC460" w14:textId="77777777" w:rsidR="00D64F01" w:rsidRDefault="00D64F01" w:rsidP="00D64F01">
      <w:pPr>
        <w:pBdr>
          <w:top w:val="single" w:sz="6" w:space="0" w:color="2E74B5"/>
        </w:pBdr>
        <w:spacing w:before="200" w:after="20" w:line="264" w:lineRule="auto"/>
        <w:jc w:val="center"/>
        <w:rPr>
          <w:b/>
          <w:bCs/>
          <w:color w:val="1F3864"/>
          <w:sz w:val="24"/>
          <w:szCs w:val="24"/>
        </w:rPr>
      </w:pPr>
    </w:p>
    <w:p w14:paraId="4E9414BC" w14:textId="77777777" w:rsidR="00D64F01" w:rsidRDefault="00D64F01" w:rsidP="00D64F01">
      <w:pPr>
        <w:pBdr>
          <w:top w:val="single" w:sz="6" w:space="0" w:color="2E74B5"/>
        </w:pBdr>
        <w:spacing w:before="200" w:after="20" w:line="264" w:lineRule="auto"/>
        <w:jc w:val="center"/>
        <w:rPr>
          <w:b/>
          <w:bCs/>
          <w:color w:val="1F3864"/>
          <w:sz w:val="24"/>
          <w:szCs w:val="24"/>
        </w:rPr>
      </w:pPr>
    </w:p>
    <w:p w14:paraId="39795A14" w14:textId="5C76A490" w:rsidR="00477291" w:rsidRDefault="00000000" w:rsidP="00D64F01">
      <w:pPr>
        <w:pBdr>
          <w:top w:val="single" w:sz="6" w:space="0" w:color="2E74B5"/>
        </w:pBdr>
        <w:spacing w:before="200" w:after="20" w:line="264" w:lineRule="auto"/>
        <w:jc w:val="center"/>
      </w:pPr>
      <w:r>
        <w:rPr>
          <w:b/>
          <w:bCs/>
          <w:color w:val="1F3864"/>
          <w:sz w:val="24"/>
          <w:szCs w:val="24"/>
        </w:rPr>
        <w:lastRenderedPageBreak/>
        <w:t>OŚWIADCZENIE O NIEPODLEGANIU SANKCJOM</w:t>
      </w:r>
    </w:p>
    <w:p w14:paraId="7F8179A5" w14:textId="77777777" w:rsidR="00477291" w:rsidRDefault="00000000">
      <w:pPr>
        <w:spacing w:after="100" w:line="264" w:lineRule="auto"/>
        <w:jc w:val="center"/>
      </w:pPr>
      <w:r>
        <w:rPr>
          <w:i/>
          <w:iCs/>
          <w:color w:val="595959"/>
          <w:sz w:val="17"/>
          <w:szCs w:val="17"/>
        </w:rPr>
        <w:t>(art. 7 ust. 1 ustawy z dnia 13 kwietnia 2022 r. o szczególnych rozwiązaniach w zakresie przeciwdziałania wspieraniu agresji na Ukrainę oraz służących ochronie bezpieczeństwa narodowego)</w:t>
      </w:r>
    </w:p>
    <w:p w14:paraId="25249A9E" w14:textId="77777777" w:rsidR="00477291" w:rsidRDefault="00000000">
      <w:pPr>
        <w:spacing w:after="40" w:line="264" w:lineRule="auto"/>
      </w:pPr>
      <w:r>
        <w:t>Działając w imieniu Wykonawcy: …………………………………………………………………………………………………………, oświadczam(y), że:</w:t>
      </w:r>
    </w:p>
    <w:p w14:paraId="084C53A1" w14:textId="77777777" w:rsidR="00477291" w:rsidRDefault="00000000">
      <w:pPr>
        <w:pStyle w:val="ListParagraph"/>
        <w:numPr>
          <w:ilvl w:val="0"/>
          <w:numId w:val="2"/>
        </w:numPr>
        <w:spacing w:after="80" w:line="264" w:lineRule="auto"/>
      </w:pPr>
      <w:r>
        <w:t>wobec Wykonawcy nie zachodzą przesłanki wykluczenia z postępowania na podstawie art. 7 ust. 1 ww. ustawy;</w:t>
      </w:r>
    </w:p>
    <w:p w14:paraId="7330EBC0" w14:textId="77777777" w:rsidR="00477291" w:rsidRDefault="00000000">
      <w:pPr>
        <w:pStyle w:val="ListParagraph"/>
        <w:numPr>
          <w:ilvl w:val="0"/>
          <w:numId w:val="2"/>
        </w:numPr>
        <w:spacing w:after="80" w:line="264" w:lineRule="auto"/>
      </w:pPr>
      <w:r>
        <w:t>Wykonawca nie jest podmiotem wpisanym na listę prowadzoną przez ministra właściwego do spraw wewnętrznych (lista MSWiA), ani na listy sankcyjne UE (rozporządzenie 765/2006, rozporządzenie 269/2014);</w:t>
      </w:r>
    </w:p>
    <w:p w14:paraId="36D121A8" w14:textId="77777777" w:rsidR="00477291" w:rsidRDefault="00000000">
      <w:pPr>
        <w:pStyle w:val="ListParagraph"/>
        <w:numPr>
          <w:ilvl w:val="0"/>
          <w:numId w:val="2"/>
        </w:numPr>
        <w:spacing w:after="80" w:line="264" w:lineRule="auto"/>
      </w:pPr>
      <w:r>
        <w:t>beneficjentem rzeczywistym Wykonawcy nie jest osoba ani podmiot objęty ww. sankcjami.</w:t>
      </w:r>
    </w:p>
    <w:p w14:paraId="1004FC15" w14:textId="77777777" w:rsidR="00477291" w:rsidRDefault="00000000">
      <w:pPr>
        <w:spacing w:before="40" w:after="120" w:line="264" w:lineRule="auto"/>
      </w:pPr>
      <w:r>
        <w:t>Jestem(śmy) świadomy(i) odpowiedzialności karnej za złożenie fałszywego oświadczenia.</w:t>
      </w:r>
    </w:p>
    <w:p w14:paraId="2A476123" w14:textId="7B9E19F4" w:rsidR="00477291" w:rsidRDefault="00000000">
      <w:pPr>
        <w:tabs>
          <w:tab w:val="left" w:pos="5400"/>
        </w:tabs>
        <w:spacing w:before="260"/>
      </w:pPr>
      <w:r>
        <w:tab/>
        <w:t>…………………………………………………………………………………………</w:t>
      </w:r>
    </w:p>
    <w:p w14:paraId="0F663557" w14:textId="77777777" w:rsidR="00477291" w:rsidRDefault="00000000" w:rsidP="00D64F01">
      <w:pPr>
        <w:tabs>
          <w:tab w:val="left" w:pos="5400"/>
        </w:tabs>
        <w:spacing w:after="200"/>
        <w:jc w:val="right"/>
      </w:pPr>
      <w:r>
        <w:rPr>
          <w:i/>
          <w:iCs/>
          <w:color w:val="595959"/>
          <w:sz w:val="17"/>
          <w:szCs w:val="17"/>
        </w:rPr>
        <w:t>Miejscowość i data</w:t>
      </w:r>
      <w:r>
        <w:rPr>
          <w:i/>
          <w:iCs/>
          <w:color w:val="595959"/>
          <w:sz w:val="17"/>
          <w:szCs w:val="17"/>
        </w:rPr>
        <w:tab/>
        <w:t>Czytelny podpis osoby / osób upoważnionych do reprezentowania Wykonawcy, pieczęć Wykonawcy</w:t>
      </w:r>
    </w:p>
    <w:sectPr w:rsidR="00477291">
      <w:headerReference w:type="default" r:id="rId7"/>
      <w:footerReference w:type="default" r:id="rId8"/>
      <w:pgSz w:w="11906" w:h="16838"/>
      <w:pgMar w:top="720" w:right="1080" w:bottom="72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09264" w14:textId="77777777" w:rsidR="00D10ED5" w:rsidRDefault="00D10ED5">
      <w:r>
        <w:separator/>
      </w:r>
    </w:p>
  </w:endnote>
  <w:endnote w:type="continuationSeparator" w:id="0">
    <w:p w14:paraId="5FB71113" w14:textId="77777777" w:rsidR="00D10ED5" w:rsidRDefault="00D1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844AB" w14:textId="77777777" w:rsidR="00477291" w:rsidRDefault="00000000">
    <w:pPr>
      <w:pBdr>
        <w:top w:val="single" w:sz="4" w:space="6" w:color="2E74B5"/>
      </w:pBdr>
      <w:spacing w:before="60"/>
      <w:jc w:val="center"/>
    </w:pPr>
    <w:r>
      <w:rPr>
        <w:color w:val="595959"/>
        <w:sz w:val="15"/>
        <w:szCs w:val="15"/>
      </w:rPr>
      <w:t xml:space="preserve">Projekt „Wsparcie w pracy” nr FELU.09.05-IZ.00-016/25 — Program Fundusze Europejskie dla Lubelskiego 2021–2027     |     Strona </w:t>
    </w:r>
    <w:r>
      <w:rPr>
        <w:color w:val="595959"/>
        <w:sz w:val="15"/>
        <w:szCs w:val="15"/>
      </w:rPr>
      <w:fldChar w:fldCharType="begin"/>
    </w:r>
    <w:r>
      <w:rPr>
        <w:color w:val="595959"/>
        <w:sz w:val="15"/>
        <w:szCs w:val="15"/>
      </w:rPr>
      <w:instrText>PAGE</w:instrText>
    </w:r>
    <w:r>
      <w:rPr>
        <w:color w:val="595959"/>
        <w:sz w:val="15"/>
        <w:szCs w:val="15"/>
      </w:rPr>
      <w:fldChar w:fldCharType="separate"/>
    </w:r>
    <w:r w:rsidR="00D64F01">
      <w:rPr>
        <w:noProof/>
        <w:color w:val="595959"/>
        <w:sz w:val="15"/>
        <w:szCs w:val="15"/>
      </w:rPr>
      <w:t>1</w:t>
    </w:r>
    <w:r>
      <w:rPr>
        <w:color w:val="595959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15D95" w14:textId="77777777" w:rsidR="00D10ED5" w:rsidRDefault="00D10ED5">
      <w:r>
        <w:separator/>
      </w:r>
    </w:p>
  </w:footnote>
  <w:footnote w:type="continuationSeparator" w:id="0">
    <w:p w14:paraId="5569547B" w14:textId="77777777" w:rsidR="00D10ED5" w:rsidRDefault="00D10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AB70" w14:textId="77777777" w:rsidR="00477291" w:rsidRDefault="00000000">
    <w:pPr>
      <w:spacing w:after="60"/>
      <w:jc w:val="center"/>
    </w:pPr>
    <w:r>
      <w:rPr>
        <w:noProof/>
      </w:rPr>
      <w:drawing>
        <wp:inline distT="0" distB="0" distL="0" distR="0" wp14:anchorId="3FF21A63" wp14:editId="45EB2780">
          <wp:extent cx="5334000" cy="571500"/>
          <wp:effectExtent l="0" t="0" r="0" b="0"/>
          <wp:docPr id="1" name="Logotypy" descr="Fundusze Europejskie dla Lubelskiego, RP,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5440C"/>
    <w:multiLevelType w:val="hybridMultilevel"/>
    <w:tmpl w:val="8ED05B52"/>
    <w:lvl w:ilvl="0" w:tplc="D0EC6398">
      <w:start w:val="1"/>
      <w:numFmt w:val="bullet"/>
      <w:lvlText w:val="●"/>
      <w:lvlJc w:val="left"/>
      <w:pPr>
        <w:ind w:left="720" w:hanging="360"/>
      </w:pPr>
    </w:lvl>
    <w:lvl w:ilvl="1" w:tplc="4FB2DF5E">
      <w:start w:val="1"/>
      <w:numFmt w:val="bullet"/>
      <w:lvlText w:val="○"/>
      <w:lvlJc w:val="left"/>
      <w:pPr>
        <w:ind w:left="1440" w:hanging="360"/>
      </w:pPr>
    </w:lvl>
    <w:lvl w:ilvl="2" w:tplc="C94AB312">
      <w:start w:val="1"/>
      <w:numFmt w:val="bullet"/>
      <w:lvlText w:val="■"/>
      <w:lvlJc w:val="left"/>
      <w:pPr>
        <w:ind w:left="2160" w:hanging="360"/>
      </w:pPr>
    </w:lvl>
    <w:lvl w:ilvl="3" w:tplc="51E8C416">
      <w:start w:val="1"/>
      <w:numFmt w:val="bullet"/>
      <w:lvlText w:val="●"/>
      <w:lvlJc w:val="left"/>
      <w:pPr>
        <w:ind w:left="2880" w:hanging="360"/>
      </w:pPr>
    </w:lvl>
    <w:lvl w:ilvl="4" w:tplc="1C621D50">
      <w:start w:val="1"/>
      <w:numFmt w:val="bullet"/>
      <w:lvlText w:val="○"/>
      <w:lvlJc w:val="left"/>
      <w:pPr>
        <w:ind w:left="3600" w:hanging="360"/>
      </w:pPr>
    </w:lvl>
    <w:lvl w:ilvl="5" w:tplc="0A6ACF96">
      <w:start w:val="1"/>
      <w:numFmt w:val="bullet"/>
      <w:lvlText w:val="■"/>
      <w:lvlJc w:val="left"/>
      <w:pPr>
        <w:ind w:left="4320" w:hanging="360"/>
      </w:pPr>
    </w:lvl>
    <w:lvl w:ilvl="6" w:tplc="5296B962">
      <w:start w:val="1"/>
      <w:numFmt w:val="bullet"/>
      <w:lvlText w:val="●"/>
      <w:lvlJc w:val="left"/>
      <w:pPr>
        <w:ind w:left="5040" w:hanging="360"/>
      </w:pPr>
    </w:lvl>
    <w:lvl w:ilvl="7" w:tplc="9634B950">
      <w:start w:val="1"/>
      <w:numFmt w:val="bullet"/>
      <w:lvlText w:val="●"/>
      <w:lvlJc w:val="left"/>
      <w:pPr>
        <w:ind w:left="5760" w:hanging="360"/>
      </w:pPr>
    </w:lvl>
    <w:lvl w:ilvl="8" w:tplc="BFC2255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B8F18CF"/>
    <w:multiLevelType w:val="hybridMultilevel"/>
    <w:tmpl w:val="D20CBD7E"/>
    <w:lvl w:ilvl="0" w:tplc="3594BAE8">
      <w:start w:val="1"/>
      <w:numFmt w:val="decimal"/>
      <w:lvlText w:val="%1."/>
      <w:lvlJc w:val="left"/>
      <w:pPr>
        <w:ind w:left="460" w:hanging="360"/>
      </w:pPr>
    </w:lvl>
    <w:lvl w:ilvl="1" w:tplc="CB9801FC">
      <w:numFmt w:val="decimal"/>
      <w:lvlText w:val=""/>
      <w:lvlJc w:val="left"/>
    </w:lvl>
    <w:lvl w:ilvl="2" w:tplc="74C4F1B0">
      <w:numFmt w:val="decimal"/>
      <w:lvlText w:val=""/>
      <w:lvlJc w:val="left"/>
    </w:lvl>
    <w:lvl w:ilvl="3" w:tplc="A9DCFBDA">
      <w:numFmt w:val="decimal"/>
      <w:lvlText w:val=""/>
      <w:lvlJc w:val="left"/>
    </w:lvl>
    <w:lvl w:ilvl="4" w:tplc="83A83C4E">
      <w:numFmt w:val="decimal"/>
      <w:lvlText w:val=""/>
      <w:lvlJc w:val="left"/>
    </w:lvl>
    <w:lvl w:ilvl="5" w:tplc="FB7ED01E">
      <w:numFmt w:val="decimal"/>
      <w:lvlText w:val=""/>
      <w:lvlJc w:val="left"/>
    </w:lvl>
    <w:lvl w:ilvl="6" w:tplc="ADF65B1C">
      <w:numFmt w:val="decimal"/>
      <w:lvlText w:val=""/>
      <w:lvlJc w:val="left"/>
    </w:lvl>
    <w:lvl w:ilvl="7" w:tplc="A75CEC86">
      <w:numFmt w:val="decimal"/>
      <w:lvlText w:val=""/>
      <w:lvlJc w:val="left"/>
    </w:lvl>
    <w:lvl w:ilvl="8" w:tplc="8396A552">
      <w:numFmt w:val="decimal"/>
      <w:lvlText w:val=""/>
      <w:lvlJc w:val="left"/>
    </w:lvl>
  </w:abstractNum>
  <w:abstractNum w:abstractNumId="2" w15:restartNumberingAfterBreak="0">
    <w:nsid w:val="6E0D3597"/>
    <w:multiLevelType w:val="hybridMultilevel"/>
    <w:tmpl w:val="5EFC605E"/>
    <w:lvl w:ilvl="0" w:tplc="6722078C">
      <w:start w:val="1"/>
      <w:numFmt w:val="decimal"/>
      <w:lvlText w:val="%1."/>
      <w:lvlJc w:val="left"/>
      <w:pPr>
        <w:ind w:left="460" w:hanging="360"/>
      </w:pPr>
    </w:lvl>
    <w:lvl w:ilvl="1" w:tplc="0AEEA22E">
      <w:numFmt w:val="decimal"/>
      <w:lvlText w:val=""/>
      <w:lvlJc w:val="left"/>
    </w:lvl>
    <w:lvl w:ilvl="2" w:tplc="57D861F8">
      <w:numFmt w:val="decimal"/>
      <w:lvlText w:val=""/>
      <w:lvlJc w:val="left"/>
    </w:lvl>
    <w:lvl w:ilvl="3" w:tplc="FE0A54FE">
      <w:numFmt w:val="decimal"/>
      <w:lvlText w:val=""/>
      <w:lvlJc w:val="left"/>
    </w:lvl>
    <w:lvl w:ilvl="4" w:tplc="EA5C6316">
      <w:numFmt w:val="decimal"/>
      <w:lvlText w:val=""/>
      <w:lvlJc w:val="left"/>
    </w:lvl>
    <w:lvl w:ilvl="5" w:tplc="D4A2C9C2">
      <w:numFmt w:val="decimal"/>
      <w:lvlText w:val=""/>
      <w:lvlJc w:val="left"/>
    </w:lvl>
    <w:lvl w:ilvl="6" w:tplc="AC8AC40E">
      <w:numFmt w:val="decimal"/>
      <w:lvlText w:val=""/>
      <w:lvlJc w:val="left"/>
    </w:lvl>
    <w:lvl w:ilvl="7" w:tplc="EE24741E">
      <w:numFmt w:val="decimal"/>
      <w:lvlText w:val=""/>
      <w:lvlJc w:val="left"/>
    </w:lvl>
    <w:lvl w:ilvl="8" w:tplc="1368BFDE">
      <w:numFmt w:val="decimal"/>
      <w:lvlText w:val=""/>
      <w:lvlJc w:val="left"/>
    </w:lvl>
  </w:abstractNum>
  <w:abstractNum w:abstractNumId="3" w15:restartNumberingAfterBreak="0">
    <w:nsid w:val="72224BF5"/>
    <w:multiLevelType w:val="hybridMultilevel"/>
    <w:tmpl w:val="6EAC50D6"/>
    <w:lvl w:ilvl="0" w:tplc="A3AC9D08">
      <w:start w:val="1"/>
      <w:numFmt w:val="bullet"/>
      <w:lvlText w:val="•"/>
      <w:lvlJc w:val="left"/>
      <w:pPr>
        <w:ind w:left="460" w:hanging="260"/>
      </w:pPr>
    </w:lvl>
    <w:lvl w:ilvl="1" w:tplc="AA063BCA">
      <w:start w:val="1"/>
      <w:numFmt w:val="bullet"/>
      <w:lvlText w:val="–"/>
      <w:lvlJc w:val="left"/>
      <w:pPr>
        <w:ind w:left="920" w:hanging="260"/>
      </w:pPr>
    </w:lvl>
    <w:lvl w:ilvl="2" w:tplc="2D72F490">
      <w:numFmt w:val="decimal"/>
      <w:lvlText w:val=""/>
      <w:lvlJc w:val="left"/>
    </w:lvl>
    <w:lvl w:ilvl="3" w:tplc="F8FA1738">
      <w:numFmt w:val="decimal"/>
      <w:lvlText w:val=""/>
      <w:lvlJc w:val="left"/>
    </w:lvl>
    <w:lvl w:ilvl="4" w:tplc="2FAAE2FC">
      <w:numFmt w:val="decimal"/>
      <w:lvlText w:val=""/>
      <w:lvlJc w:val="left"/>
    </w:lvl>
    <w:lvl w:ilvl="5" w:tplc="62220968">
      <w:numFmt w:val="decimal"/>
      <w:lvlText w:val=""/>
      <w:lvlJc w:val="left"/>
    </w:lvl>
    <w:lvl w:ilvl="6" w:tplc="38FEE830">
      <w:numFmt w:val="decimal"/>
      <w:lvlText w:val=""/>
      <w:lvlJc w:val="left"/>
    </w:lvl>
    <w:lvl w:ilvl="7" w:tplc="3AF64D92">
      <w:numFmt w:val="decimal"/>
      <w:lvlText w:val=""/>
      <w:lvlJc w:val="left"/>
    </w:lvl>
    <w:lvl w:ilvl="8" w:tplc="34749056">
      <w:numFmt w:val="decimal"/>
      <w:lvlText w:val=""/>
      <w:lvlJc w:val="left"/>
    </w:lvl>
  </w:abstractNum>
  <w:num w:numId="1" w16cid:durableId="333344129">
    <w:abstractNumId w:val="0"/>
    <w:lvlOverride w:ilvl="0">
      <w:startOverride w:val="1"/>
    </w:lvlOverride>
  </w:num>
  <w:num w:numId="2" w16cid:durableId="104630030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91"/>
    <w:rsid w:val="00477291"/>
    <w:rsid w:val="00A665F4"/>
    <w:rsid w:val="00D10ED5"/>
    <w:rsid w:val="00D6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009D4E"/>
  <w15:docId w15:val="{4B6DC9F3-D948-BB43-A01A-61844864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1"/>
        <w:szCs w:val="21"/>
        <w:lang w:val="en-P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60" w:after="140"/>
      <w:outlineLvl w:val="0"/>
    </w:pPr>
    <w:rPr>
      <w:b/>
      <w:bCs/>
      <w:color w:val="1F3864"/>
      <w:sz w:val="26"/>
      <w:szCs w:val="26"/>
    </w:rPr>
  </w:style>
  <w:style w:type="paragraph" w:styleId="Heading2">
    <w:name w:val="heading 2"/>
    <w:uiPriority w:val="9"/>
    <w:semiHidden/>
    <w:unhideWhenUsed/>
    <w:qFormat/>
    <w:pPr>
      <w:spacing w:before="180" w:after="100"/>
      <w:outlineLvl w:val="1"/>
    </w:pPr>
    <w:rPr>
      <w:b/>
      <w:bCs/>
      <w:color w:val="2E74B5"/>
      <w:sz w:val="23"/>
      <w:szCs w:val="23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882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Office</cp:lastModifiedBy>
  <cp:revision>2</cp:revision>
  <dcterms:created xsi:type="dcterms:W3CDTF">2026-06-19T07:21:00Z</dcterms:created>
  <dcterms:modified xsi:type="dcterms:W3CDTF">2026-06-30T09:41:00Z</dcterms:modified>
</cp:coreProperties>
</file>