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24315A" w14:textId="57E8FDCF" w:rsidR="00DB19BC" w:rsidRPr="00227A4A" w:rsidRDefault="00DB19BC" w:rsidP="00227A4A">
      <w:pPr>
        <w:pStyle w:val="Nagwek1"/>
        <w:spacing w:before="0"/>
        <w:jc w:val="center"/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KARTA OCENY MERYTORYCZNEJ UCZESTNIKA</w:t>
      </w:r>
      <w:r w:rsidR="00227A4A"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 xml:space="preserve"> / UCZESTNICZKI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 xml:space="preserve"> PROJEKTU</w:t>
      </w:r>
    </w:p>
    <w:p w14:paraId="7C8FB882" w14:textId="77777777" w:rsidR="0069708D" w:rsidRPr="00227A4A" w:rsidRDefault="0069708D" w:rsidP="0069708D">
      <w:pPr>
        <w:pStyle w:val="Normalny3"/>
        <w:rPr>
          <w:rFonts w:asciiTheme="majorHAnsi" w:hAnsiTheme="majorHAnsi" w:cstheme="majorHAnsi"/>
        </w:rPr>
      </w:pPr>
    </w:p>
    <w:p w14:paraId="2696642E" w14:textId="59CC8751" w:rsidR="0069708D" w:rsidRPr="00227A4A" w:rsidRDefault="0069708D" w:rsidP="0069708D">
      <w:pPr>
        <w:pStyle w:val="Normalny3"/>
        <w:rPr>
          <w:rFonts w:asciiTheme="majorHAnsi" w:hAnsiTheme="majorHAnsi" w:cstheme="majorHAnsi"/>
          <w:color w:val="000000" w:themeColor="text1"/>
        </w:rPr>
      </w:pPr>
      <w:r w:rsidRPr="00227A4A">
        <w:rPr>
          <w:rFonts w:asciiTheme="majorHAnsi" w:hAnsiTheme="majorHAnsi" w:cstheme="majorHAnsi"/>
        </w:rPr>
        <w:t xml:space="preserve">Imię i nazwisko osoby zgłaszającej się do uczestnictwa: </w:t>
      </w:r>
      <w:r w:rsidRPr="00227A4A">
        <w:rPr>
          <w:rFonts w:asciiTheme="majorHAnsi" w:hAnsiTheme="majorHAnsi" w:cstheme="majorHAnsi"/>
          <w:color w:val="000000" w:themeColor="text1"/>
        </w:rPr>
        <w:t>__________________________________</w:t>
      </w:r>
    </w:p>
    <w:p w14:paraId="1BB20E01" w14:textId="77777777" w:rsidR="0069708D" w:rsidRPr="00227A4A" w:rsidRDefault="0069708D" w:rsidP="0069708D">
      <w:pPr>
        <w:pStyle w:val="Normalny3"/>
        <w:rPr>
          <w:rFonts w:asciiTheme="majorHAnsi" w:hAnsiTheme="majorHAnsi" w:cstheme="majorHAnsi"/>
        </w:rPr>
      </w:pPr>
    </w:p>
    <w:p w14:paraId="11129F9E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1. Zgodność zgłoszonej potrzeby rozwojowej z diagnozą problemów i potrzeb we wniosku (0–5 pkt)</w:t>
      </w:r>
    </w:p>
    <w:p w14:paraId="12821E1C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proofErr w:type="gramStart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Ocena,</w:t>
      </w:r>
      <w:proofErr w:type="gramEnd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czy potrzeby pracownika/pracodawcy są spójne z diagnozą złożoną we wniosku – w tym dotyczącą: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t>• obciążeń ergonomicznych,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zagrożeń zdrowotnych,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potrzeby poprawy warunków pracy,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potrzeby podniesienia kompetencji psychologicznych i interpersonalnych,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potrzeby adaptacji stanowiska pracy.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____/5</w:t>
      </w:r>
    </w:p>
    <w:p w14:paraId="24C9C402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2. Znaczenie udziału w projekcie dla funkcjonowania pracownika i pracodawcy (0–5 pkt)</w:t>
      </w:r>
    </w:p>
    <w:p w14:paraId="6B713E2A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Czy udział pracownika ułatwi eliminowanie zagrożeń zdrowotnych, poprawi ergonomię, ograniczy absencję, wpłynie na ciągłość pracy lub zwiększy jego bezpieczeństwo?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____/5</w:t>
      </w:r>
    </w:p>
    <w:p w14:paraId="726ACF5C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3. Wkład udziału w projekcie w poprawę dobrostanu psychicznego i środowiska pracy (0–5 pkt)</w:t>
      </w:r>
    </w:p>
    <w:p w14:paraId="06A1F13D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Czy wsparcie pozytywnie wpłynie na: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t>• redukcję obciążeń psychospołecznych,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komunikację w zespole,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odporność na stres,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poprawę atmosfery pracy,</w:t>
      </w:r>
      <w:r w:rsidRPr="00D33394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profilaktykę zdrowotną?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____/5</w:t>
      </w:r>
    </w:p>
    <w:p w14:paraId="0DB06B88" w14:textId="77777777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>4. Rekomendacja pracodawcy (0 lub 2 pkt)</w:t>
      </w:r>
    </w:p>
    <w:p w14:paraId="2E02AE00" w14:textId="77777777" w:rsidR="00227A4A" w:rsidRDefault="00DB19BC" w:rsidP="00227A4A">
      <w:pPr>
        <w:pStyle w:val="NormalnyWeb"/>
        <w:spacing w:after="0" w:afterAutospacing="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TAK = +2 pkt </w:t>
      </w:r>
    </w:p>
    <w:p w14:paraId="441A06FD" w14:textId="39C3F7B5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____/2</w:t>
      </w:r>
    </w:p>
    <w:p w14:paraId="358AF5CC" w14:textId="0FC858F9" w:rsidR="00DB19BC" w:rsidRPr="00D33394" w:rsidRDefault="00DB19BC" w:rsidP="00DB19BC">
      <w:pPr>
        <w:pStyle w:val="Nagwek3"/>
        <w:rPr>
          <w:rFonts w:cstheme="majorHAnsi"/>
          <w:b/>
          <w:bCs/>
          <w:color w:val="000000" w:themeColor="text1"/>
          <w:sz w:val="22"/>
          <w:szCs w:val="22"/>
        </w:rPr>
      </w:pPr>
      <w:r w:rsidRPr="00D33394">
        <w:rPr>
          <w:rFonts w:cstheme="majorHAnsi"/>
          <w:b/>
          <w:bCs/>
          <w:color w:val="000000" w:themeColor="text1"/>
          <w:sz w:val="22"/>
          <w:szCs w:val="22"/>
        </w:rPr>
        <w:t xml:space="preserve">5. Przynależność do grup priorytetowych (max. </w:t>
      </w:r>
      <w:r w:rsidR="00227A4A" w:rsidRPr="00D33394">
        <w:rPr>
          <w:rFonts w:cstheme="majorHAnsi"/>
          <w:b/>
          <w:bCs/>
          <w:color w:val="000000" w:themeColor="text1"/>
          <w:sz w:val="22"/>
          <w:szCs w:val="22"/>
        </w:rPr>
        <w:t>5</w:t>
      </w:r>
      <w:r w:rsidRPr="00D33394">
        <w:rPr>
          <w:rFonts w:cstheme="majorHAnsi"/>
          <w:b/>
          <w:bCs/>
          <w:color w:val="000000" w:themeColor="text1"/>
          <w:sz w:val="22"/>
          <w:szCs w:val="22"/>
        </w:rPr>
        <w:t xml:space="preserve"> pkt łącznie)</w:t>
      </w:r>
    </w:p>
    <w:p w14:paraId="2F045D71" w14:textId="600F9A9B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• osoba 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5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0+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+ 3 pkt. 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osoba z niepełnosprawnością (</w:t>
      </w:r>
      <w:proofErr w:type="spellStart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OzN</w:t>
      </w:r>
      <w:proofErr w:type="spellEnd"/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>)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+ 1 pkt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  <w:t>• kobieta</w:t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="00227A4A"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+ 1 pkt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Wynik: ____/</w:t>
      </w:r>
      <w:r w:rsidR="00227A4A"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5</w:t>
      </w:r>
    </w:p>
    <w:p w14:paraId="621ADF4C" w14:textId="77777777" w:rsidR="00DB19BC" w:rsidRPr="00D33394" w:rsidRDefault="00DB19BC" w:rsidP="00DB19BC">
      <w:pPr>
        <w:pStyle w:val="Nagwek1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33394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PODSUMOWANIE</w:t>
      </w:r>
    </w:p>
    <w:p w14:paraId="3BF55A60" w14:textId="28F25329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Łączna liczba punktów: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__</w:t>
      </w:r>
      <w:r w:rsidR="00227A4A"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pkt</w:t>
      </w:r>
    </w:p>
    <w:p w14:paraId="4E98E0B4" w14:textId="77777777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lastRenderedPageBreak/>
        <w:t>Decyzja kwalifikacyjna:</w:t>
      </w:r>
    </w:p>
    <w:p w14:paraId="59F12C56" w14:textId="77777777" w:rsidR="00DB19BC" w:rsidRPr="00227A4A" w:rsidRDefault="00DB19BC" w:rsidP="00DB19BC">
      <w:pPr>
        <w:pStyle w:val="NormalnyWeb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27A4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Rekomendowany/a do udziału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Lista rezerwowa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227A4A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227A4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227A4A">
        <w:rPr>
          <w:rStyle w:val="Pogrubienie"/>
          <w:rFonts w:asciiTheme="majorHAnsi" w:hAnsiTheme="majorHAnsi" w:cstheme="majorHAnsi"/>
          <w:color w:val="000000" w:themeColor="text1"/>
          <w:sz w:val="22"/>
          <w:szCs w:val="22"/>
        </w:rPr>
        <w:t>Nierekomendowany/a</w:t>
      </w:r>
    </w:p>
    <w:p w14:paraId="143EBC02" w14:textId="159785C0" w:rsidR="00DB19BC" w:rsidRPr="00227A4A" w:rsidRDefault="00DB19BC" w:rsidP="00DB19BC">
      <w:pPr>
        <w:rPr>
          <w:rFonts w:asciiTheme="majorHAnsi" w:hAnsiTheme="majorHAnsi" w:cstheme="majorHAnsi"/>
          <w:color w:val="000000" w:themeColor="text1"/>
        </w:rPr>
      </w:pPr>
    </w:p>
    <w:p w14:paraId="45BF4742" w14:textId="77777777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t>Uwagi oceniającego:</w:t>
      </w:r>
    </w:p>
    <w:p w14:paraId="561D8119" w14:textId="0AEF3381" w:rsidR="00DB19BC" w:rsidRPr="00227A4A" w:rsidRDefault="00DB19BC" w:rsidP="00DB19BC">
      <w:pPr>
        <w:rPr>
          <w:rFonts w:asciiTheme="majorHAnsi" w:hAnsiTheme="majorHAnsi" w:cstheme="majorHAnsi"/>
          <w:color w:val="000000" w:themeColor="text1"/>
        </w:rPr>
      </w:pPr>
    </w:p>
    <w:p w14:paraId="44EE78EB" w14:textId="59694C58" w:rsidR="00DB19BC" w:rsidRPr="00227A4A" w:rsidRDefault="00016317" w:rsidP="00DB19BC">
      <w:pPr>
        <w:rPr>
          <w:rFonts w:asciiTheme="majorHAnsi" w:hAnsiTheme="majorHAnsi" w:cstheme="majorHAnsi"/>
          <w:color w:val="000000" w:themeColor="text1"/>
        </w:rPr>
      </w:pPr>
      <w:r w:rsidRPr="00227A4A">
        <w:rPr>
          <w:rFonts w:asciiTheme="majorHAnsi" w:hAnsiTheme="majorHAnsi" w:cstheme="majorHAnsi"/>
          <w:color w:val="000000" w:themeColor="text1"/>
        </w:rPr>
        <w:t>________________________________________________________</w:t>
      </w:r>
    </w:p>
    <w:p w14:paraId="78F30303" w14:textId="77777777" w:rsidR="00016317" w:rsidRPr="00227A4A" w:rsidRDefault="00016317" w:rsidP="00DB19BC">
      <w:pPr>
        <w:pStyle w:val="Nagwek3"/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</w:pPr>
    </w:p>
    <w:p w14:paraId="07767A6F" w14:textId="77777777" w:rsidR="00016317" w:rsidRPr="00227A4A" w:rsidRDefault="00016317" w:rsidP="00DB19BC">
      <w:pPr>
        <w:pStyle w:val="Nagwek3"/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</w:pPr>
    </w:p>
    <w:p w14:paraId="0BA1AB3D" w14:textId="1DC7723E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t>Podpis oceniającego:</w:t>
      </w:r>
      <w:r w:rsidRPr="00227A4A">
        <w:rPr>
          <w:rFonts w:cstheme="majorHAnsi"/>
          <w:color w:val="000000" w:themeColor="text1"/>
          <w:sz w:val="22"/>
          <w:szCs w:val="22"/>
        </w:rPr>
        <w:t xml:space="preserve"> ____________________________</w:t>
      </w:r>
    </w:p>
    <w:p w14:paraId="2C3DF5FA" w14:textId="77777777" w:rsidR="00016317" w:rsidRPr="00227A4A" w:rsidRDefault="00016317" w:rsidP="00DB19BC">
      <w:pPr>
        <w:pStyle w:val="Nagwek3"/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</w:pPr>
    </w:p>
    <w:p w14:paraId="5432EACC" w14:textId="6743B9DB" w:rsidR="00DB19BC" w:rsidRPr="00227A4A" w:rsidRDefault="00DB19BC" w:rsidP="00DB19BC">
      <w:pPr>
        <w:pStyle w:val="Nagwek3"/>
        <w:rPr>
          <w:rFonts w:cstheme="majorHAnsi"/>
          <w:color w:val="000000" w:themeColor="text1"/>
          <w:sz w:val="22"/>
          <w:szCs w:val="22"/>
        </w:rPr>
      </w:pPr>
      <w:r w:rsidRPr="00227A4A">
        <w:rPr>
          <w:rStyle w:val="Pogrubienie"/>
          <w:rFonts w:cstheme="majorHAnsi"/>
          <w:b w:val="0"/>
          <w:bCs w:val="0"/>
          <w:color w:val="000000" w:themeColor="text1"/>
          <w:sz w:val="22"/>
          <w:szCs w:val="22"/>
        </w:rPr>
        <w:t>Data:</w:t>
      </w:r>
      <w:r w:rsidRPr="00227A4A">
        <w:rPr>
          <w:rFonts w:cstheme="majorHAnsi"/>
          <w:color w:val="000000" w:themeColor="text1"/>
          <w:sz w:val="22"/>
          <w:szCs w:val="22"/>
        </w:rPr>
        <w:t xml:space="preserve"> _______________</w:t>
      </w:r>
    </w:p>
    <w:p w14:paraId="7E3D40F8" w14:textId="77777777" w:rsidR="00DB19BC" w:rsidRPr="00227A4A" w:rsidRDefault="00DB19BC" w:rsidP="00D67DA9">
      <w:pPr>
        <w:rPr>
          <w:rFonts w:asciiTheme="majorHAnsi" w:hAnsiTheme="majorHAnsi" w:cstheme="majorHAnsi"/>
          <w:color w:val="000000" w:themeColor="text1"/>
        </w:rPr>
      </w:pPr>
    </w:p>
    <w:sectPr w:rsidR="00DB19BC" w:rsidRPr="00227A4A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FA14BD" w14:textId="77777777" w:rsidR="0066225F" w:rsidRDefault="0066225F">
      <w:pPr>
        <w:spacing w:line="240" w:lineRule="auto"/>
      </w:pPr>
      <w:r>
        <w:separator/>
      </w:r>
    </w:p>
  </w:endnote>
  <w:endnote w:type="continuationSeparator" w:id="0">
    <w:p w14:paraId="12CBEF66" w14:textId="77777777" w:rsidR="0066225F" w:rsidRDefault="006622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2BD54C8" w:rsidR="00A527CB" w:rsidRDefault="00000000">
    <w:pPr>
      <w:pBdr>
        <w:top w:val="single" w:sz="4" w:space="1" w:color="000000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  <w:r w:rsidR="00B46421">
      <w:rPr>
        <w:noProof/>
      </w:rPr>
      <w:drawing>
        <wp:inline distT="0" distB="0" distL="0" distR="0" wp14:anchorId="684C8C5B" wp14:editId="7D6020C7">
          <wp:extent cx="873798" cy="583565"/>
          <wp:effectExtent l="0" t="0" r="0" b="0"/>
          <wp:docPr id="18440861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59104" name="Obraz 612759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7A7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69983" wp14:editId="73FC253A">
              <wp:simplePos x="0" y="0"/>
              <wp:positionH relativeFrom="column">
                <wp:posOffset>3605530</wp:posOffset>
              </wp:positionH>
              <wp:positionV relativeFrom="paragraph">
                <wp:posOffset>28575</wp:posOffset>
              </wp:positionV>
              <wp:extent cx="2566035" cy="1029335"/>
              <wp:effectExtent l="0" t="0" r="0" b="0"/>
              <wp:wrapNone/>
              <wp:docPr id="2090361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21CF04" w14:textId="3BDA474F" w:rsidR="00A527CB" w:rsidRDefault="00B46421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MARSOFT Marcin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Rokoszewski</w:t>
                          </w:r>
                          <w:proofErr w:type="spellEnd"/>
                        </w:p>
                        <w:p w14:paraId="410F870C" w14:textId="6A76D344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Turystyczna 36</w:t>
                          </w:r>
                        </w:p>
                        <w:p w14:paraId="0BBCB2DA" w14:textId="35C42B7C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0-207</w:t>
                          </w: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Lublin</w:t>
                          </w:r>
                        </w:p>
                        <w:p w14:paraId="6126005A" w14:textId="15869551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NIP: </w:t>
                          </w:r>
                          <w:r w:rsidR="00B46421"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9462304058</w:t>
                          </w:r>
                        </w:p>
                        <w:p w14:paraId="09E86E84" w14:textId="26B62178" w:rsidR="00A527CB" w:rsidRDefault="00B46421">
                          <w:pPr>
                            <w:pStyle w:val="Zawartoramki"/>
                          </w:pPr>
                          <w:r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REGON: 060717694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94699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9pt;margin-top:2.25pt;width:202.05pt;height:8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" o:allowincell="f" stroked="f">
              <v:textbox>
                <w:txbxContent>
                  <w:p w14:paraId="1921CF04" w14:textId="3BDA474F" w:rsidR="00A527CB" w:rsidRDefault="00B46421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MARSOFT Marcin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>Rokoszewski</w:t>
                    </w:r>
                    <w:proofErr w:type="spellEnd"/>
                  </w:p>
                  <w:p w14:paraId="410F870C" w14:textId="6A76D344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ul. 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Turystyczna 36</w:t>
                    </w:r>
                  </w:p>
                  <w:p w14:paraId="0BBCB2DA" w14:textId="35C42B7C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2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0-207</w:t>
                    </w: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 Lublin</w:t>
                    </w:r>
                  </w:p>
                  <w:p w14:paraId="6126005A" w14:textId="15869551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NIP: </w:t>
                    </w:r>
                    <w:r w:rsidR="00B46421"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9462304058</w:t>
                    </w:r>
                  </w:p>
                  <w:p w14:paraId="09E86E84" w14:textId="26B62178" w:rsidR="00A527CB" w:rsidRDefault="00B46421">
                    <w:pPr>
                      <w:pStyle w:val="Zawartoramki"/>
                    </w:pPr>
                    <w:r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REGON: 060717694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62CEB3" w14:textId="77777777" w:rsidR="0066225F" w:rsidRDefault="0066225F">
      <w:pPr>
        <w:spacing w:line="240" w:lineRule="auto"/>
      </w:pPr>
      <w:r>
        <w:separator/>
      </w:r>
    </w:p>
  </w:footnote>
  <w:footnote w:type="continuationSeparator" w:id="0">
    <w:p w14:paraId="580AEAD1" w14:textId="77777777" w:rsidR="0066225F" w:rsidRDefault="006622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77999" w14:textId="77777777" w:rsidR="00227A4A" w:rsidRDefault="00227A4A" w:rsidP="00227A4A">
    <w:pPr>
      <w:pStyle w:val="Nagwek"/>
      <w:jc w:val="center"/>
    </w:pPr>
    <w:r>
      <w:rPr>
        <w:noProof/>
      </w:rPr>
      <w:drawing>
        <wp:inline distT="0" distB="0" distL="0" distR="0" wp14:anchorId="1C31E37B" wp14:editId="40F0A898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A08AD2" w14:textId="77777777" w:rsidR="00227A4A" w:rsidRPr="00C7517E" w:rsidRDefault="00227A4A" w:rsidP="00227A4A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Projekt: „Podkarpacki kapitał ludzki” nr FEPK.07.08-IP.01-0165/25</w:t>
    </w:r>
  </w:p>
  <w:p w14:paraId="33FA6285" w14:textId="77777777" w:rsidR="00227A4A" w:rsidRPr="00C7517E" w:rsidRDefault="00227A4A" w:rsidP="00227A4A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 xml:space="preserve">współfinansowany ze środków programu regionalnego Fundusze Europejskie dla Podkarpacia 2021-2027 </w:t>
    </w:r>
  </w:p>
  <w:p w14:paraId="27A2660E" w14:textId="77777777" w:rsidR="00227A4A" w:rsidRPr="00C8490B" w:rsidRDefault="00227A4A" w:rsidP="00227A4A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w ramach priorytetu nr FEPK.07 „Kapitał ludzi gotowy do zmian”</w:t>
    </w:r>
  </w:p>
  <w:p w14:paraId="376B88A9" w14:textId="4CE95B60" w:rsidR="0069708D" w:rsidRPr="00227A4A" w:rsidRDefault="0069708D" w:rsidP="0069708D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227A4A">
      <w:rPr>
        <w:rFonts w:asciiTheme="majorHAnsi" w:hAnsiTheme="majorHAnsi" w:cstheme="majorHAnsi"/>
        <w:i/>
        <w:iCs/>
        <w:sz w:val="20"/>
        <w:szCs w:val="20"/>
        <w:lang w:eastAsia="pl-PL" w:bidi="ar-SA"/>
      </w:rPr>
      <w:t xml:space="preserve">Załącznik </w:t>
    </w:r>
    <w:r w:rsidR="000E00E9" w:rsidRPr="00227A4A">
      <w:rPr>
        <w:rFonts w:asciiTheme="majorHAnsi" w:hAnsiTheme="majorHAnsi" w:cstheme="majorHAnsi"/>
        <w:i/>
        <w:iCs/>
        <w:sz w:val="20"/>
        <w:szCs w:val="20"/>
        <w:lang w:eastAsia="pl-PL" w:bidi="ar-SA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16317"/>
    <w:rsid w:val="00024401"/>
    <w:rsid w:val="00035387"/>
    <w:rsid w:val="000376FD"/>
    <w:rsid w:val="000433EF"/>
    <w:rsid w:val="000658DE"/>
    <w:rsid w:val="0008154E"/>
    <w:rsid w:val="00097B7F"/>
    <w:rsid w:val="000A303B"/>
    <w:rsid w:val="000E00E9"/>
    <w:rsid w:val="000E21C0"/>
    <w:rsid w:val="00112935"/>
    <w:rsid w:val="001244F1"/>
    <w:rsid w:val="00172F27"/>
    <w:rsid w:val="00186280"/>
    <w:rsid w:val="001A1CAA"/>
    <w:rsid w:val="001A74C1"/>
    <w:rsid w:val="001B569D"/>
    <w:rsid w:val="001D10C5"/>
    <w:rsid w:val="0021398A"/>
    <w:rsid w:val="00224117"/>
    <w:rsid w:val="00227A4A"/>
    <w:rsid w:val="00230C93"/>
    <w:rsid w:val="00233DF6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D3934"/>
    <w:rsid w:val="003D7466"/>
    <w:rsid w:val="00400666"/>
    <w:rsid w:val="004102CF"/>
    <w:rsid w:val="00423EA6"/>
    <w:rsid w:val="00425FAD"/>
    <w:rsid w:val="00444334"/>
    <w:rsid w:val="00446AD3"/>
    <w:rsid w:val="0045203F"/>
    <w:rsid w:val="00452C3A"/>
    <w:rsid w:val="00452E94"/>
    <w:rsid w:val="00455F89"/>
    <w:rsid w:val="00472A51"/>
    <w:rsid w:val="00477364"/>
    <w:rsid w:val="004840A8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571F7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6225F"/>
    <w:rsid w:val="0067127C"/>
    <w:rsid w:val="00675C2A"/>
    <w:rsid w:val="006864EC"/>
    <w:rsid w:val="0069708D"/>
    <w:rsid w:val="00697DA8"/>
    <w:rsid w:val="006D303F"/>
    <w:rsid w:val="006D57E6"/>
    <w:rsid w:val="006E0C87"/>
    <w:rsid w:val="006E464D"/>
    <w:rsid w:val="00734618"/>
    <w:rsid w:val="00736D26"/>
    <w:rsid w:val="00761B7B"/>
    <w:rsid w:val="00770B0B"/>
    <w:rsid w:val="007722E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629B6"/>
    <w:rsid w:val="00862FFD"/>
    <w:rsid w:val="00894083"/>
    <w:rsid w:val="008C054D"/>
    <w:rsid w:val="009017BA"/>
    <w:rsid w:val="00907FE6"/>
    <w:rsid w:val="00911390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C6029"/>
    <w:rsid w:val="009E025C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C5547"/>
    <w:rsid w:val="00BD60C0"/>
    <w:rsid w:val="00C46E99"/>
    <w:rsid w:val="00C6050A"/>
    <w:rsid w:val="00C70E66"/>
    <w:rsid w:val="00C910BA"/>
    <w:rsid w:val="00CA3019"/>
    <w:rsid w:val="00CF5CC0"/>
    <w:rsid w:val="00D211A9"/>
    <w:rsid w:val="00D33394"/>
    <w:rsid w:val="00D45994"/>
    <w:rsid w:val="00D67DA9"/>
    <w:rsid w:val="00D77C20"/>
    <w:rsid w:val="00D8423D"/>
    <w:rsid w:val="00D971A2"/>
    <w:rsid w:val="00DA1B80"/>
    <w:rsid w:val="00DB19BC"/>
    <w:rsid w:val="00DE419A"/>
    <w:rsid w:val="00DF6A9A"/>
    <w:rsid w:val="00E17043"/>
    <w:rsid w:val="00E32C87"/>
    <w:rsid w:val="00E64D5F"/>
    <w:rsid w:val="00E914A4"/>
    <w:rsid w:val="00EA5B54"/>
    <w:rsid w:val="00ED6C47"/>
    <w:rsid w:val="00EE26BF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6</cp:revision>
  <cp:lastPrinted>2025-06-30T22:17:00Z</cp:lastPrinted>
  <dcterms:created xsi:type="dcterms:W3CDTF">2025-11-26T14:33:00Z</dcterms:created>
  <dcterms:modified xsi:type="dcterms:W3CDTF">2026-06-19T07:09:00Z</dcterms:modified>
</cp:coreProperties>
</file>